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07A60" w14:textId="1CF818AB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 xml:space="preserve">Sean estaba recostado en el asiento, observándome con una expresión que podía ser de diversión o de ligero interés. Él siempre había </w:t>
      </w:r>
      <w:r w:rsidR="00E82502">
        <w:rPr>
          <w:lang w:val="es-419"/>
        </w:rPr>
        <w:t>estado cómodo con</w:t>
      </w:r>
      <w:r w:rsidRPr="00112B03">
        <w:rPr>
          <w:lang w:val="es-419"/>
        </w:rPr>
        <w:t xml:space="preserve"> ese aire de distanciamiento, de estar, naturalmente y sin petulancia, un poco por encima de los demás en cualquier situación. Nunca dejé de atribuirlo, </w:t>
      </w:r>
      <w:r w:rsidR="00E82502">
        <w:rPr>
          <w:lang w:val="es-419"/>
        </w:rPr>
        <w:t>aunque no estoy del todo seguro</w:t>
      </w:r>
      <w:r w:rsidRPr="00112B03">
        <w:rPr>
          <w:lang w:val="es-419"/>
        </w:rPr>
        <w:t xml:space="preserve">, al hecho de que su madre había muerto cuando tenía cuatro años, algo que pensaba con una mezcla de disgusto, </w:t>
      </w:r>
      <w:r w:rsidR="00E82502">
        <w:rPr>
          <w:lang w:val="es-419"/>
        </w:rPr>
        <w:t>incomodidad</w:t>
      </w:r>
      <w:r w:rsidRPr="00112B03">
        <w:rPr>
          <w:lang w:val="es-419"/>
        </w:rPr>
        <w:t xml:space="preserve"> y conmoción, pero podría ser que fuera un </w:t>
      </w:r>
      <w:r w:rsidR="00561A67">
        <w:rPr>
          <w:lang w:val="es-419"/>
        </w:rPr>
        <w:t xml:space="preserve">fortachón: </w:t>
      </w:r>
      <w:r w:rsidRPr="00112B03">
        <w:rPr>
          <w:lang w:val="es-419"/>
        </w:rPr>
        <w:t>en una situación con alcohol de por medio, inevitablemente, él era el menos borracho de todos.</w:t>
      </w:r>
    </w:p>
    <w:p w14:paraId="6D83B586" w14:textId="77777777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>Al ver que aún no respondía, le hablé.</w:t>
      </w:r>
    </w:p>
    <w:p w14:paraId="70D7D13C" w14:textId="45836968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 xml:space="preserve">—¿Qué? ¿Ahora </w:t>
      </w:r>
      <w:r w:rsidR="00561A67">
        <w:rPr>
          <w:lang w:val="es-419"/>
        </w:rPr>
        <w:t>tú</w:t>
      </w:r>
      <w:r w:rsidRPr="00112B03">
        <w:rPr>
          <w:lang w:val="es-419"/>
        </w:rPr>
        <w:t xml:space="preserve"> también </w:t>
      </w:r>
      <w:r w:rsidR="00561A67">
        <w:rPr>
          <w:lang w:val="es-419"/>
        </w:rPr>
        <w:t>piensas</w:t>
      </w:r>
      <w:r w:rsidRPr="00112B03">
        <w:rPr>
          <w:lang w:val="es-419"/>
        </w:rPr>
        <w:t xml:space="preserve"> que soy una especie de neoliberal amarrete y diabólico?</w:t>
      </w:r>
    </w:p>
    <w:p w14:paraId="2282D8DE" w14:textId="77777777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>—¿Sinceramente?</w:t>
      </w:r>
    </w:p>
    <w:p w14:paraId="10C6900C" w14:textId="77777777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>—Sí. Sinceramente.</w:t>
      </w:r>
    </w:p>
    <w:p w14:paraId="2C90D635" w14:textId="1BCAF344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>Sean sacudió lo que le quedaba de</w:t>
      </w:r>
      <w:r w:rsidR="00561A67">
        <w:rPr>
          <w:lang w:val="es-419"/>
        </w:rPr>
        <w:t>l</w:t>
      </w:r>
      <w:r w:rsidRPr="00112B03">
        <w:rPr>
          <w:lang w:val="es-419"/>
        </w:rPr>
        <w:t xml:space="preserve"> polvo de maní en la mano. Me dijo:</w:t>
      </w:r>
    </w:p>
    <w:p w14:paraId="4B766B6C" w14:textId="77777777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>—Creo que es infantil.</w:t>
      </w:r>
    </w:p>
    <w:p w14:paraId="1903E29B" w14:textId="3C6FA8AD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 xml:space="preserve">No sabía si sentirme ofendido o no. ¿Estaba </w:t>
      </w:r>
      <w:r w:rsidR="00450399">
        <w:rPr>
          <w:lang w:val="es-419"/>
        </w:rPr>
        <w:t>mandando</w:t>
      </w:r>
      <w:r w:rsidRPr="00112B03">
        <w:rPr>
          <w:lang w:val="es-419"/>
        </w:rPr>
        <w:t xml:space="preserve"> mi trabajo</w:t>
      </w:r>
      <w:r w:rsidR="00450399">
        <w:rPr>
          <w:lang w:val="es-419"/>
        </w:rPr>
        <w:t xml:space="preserve"> al caño?</w:t>
      </w:r>
      <w:r w:rsidRPr="00112B03">
        <w:rPr>
          <w:lang w:val="es-419"/>
        </w:rPr>
        <w:t xml:space="preserve"> </w:t>
      </w:r>
      <w:r w:rsidR="00450399">
        <w:rPr>
          <w:lang w:val="es-419"/>
        </w:rPr>
        <w:t xml:space="preserve">¿Estaba intentando calmarme y </w:t>
      </w:r>
      <w:r w:rsidR="00CD1A6C">
        <w:rPr>
          <w:lang w:val="es-419"/>
        </w:rPr>
        <w:t>decía</w:t>
      </w:r>
      <w:r w:rsidR="00450399">
        <w:rPr>
          <w:lang w:val="es-419"/>
        </w:rPr>
        <w:t xml:space="preserve"> </w:t>
      </w:r>
      <w:r w:rsidRPr="00112B03">
        <w:rPr>
          <w:lang w:val="es-419"/>
        </w:rPr>
        <w:t>que lo que hice era poca cosa, o qué?</w:t>
      </w:r>
    </w:p>
    <w:p w14:paraId="45191C04" w14:textId="2BEA232D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>—¿</w:t>
      </w:r>
      <w:r w:rsidR="00646176">
        <w:rPr>
          <w:lang w:val="es-419"/>
        </w:rPr>
        <w:t>Qué quieres decir</w:t>
      </w:r>
      <w:r w:rsidRPr="00112B03">
        <w:rPr>
          <w:lang w:val="es-419"/>
        </w:rPr>
        <w:t>?</w:t>
      </w:r>
    </w:p>
    <w:p w14:paraId="6F5498C5" w14:textId="77777777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>—Cuentas de Twitter falsas. Guerras imaginarias entre pandilleros. Hacer cosas a escondidas del jefe y cruzando los dedos para que todo salga de maravilla. Infantil.</w:t>
      </w:r>
    </w:p>
    <w:p w14:paraId="1B75BD2C" w14:textId="77777777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>Esta vez me sentí dolido en serio, al menos un poco.</w:t>
      </w:r>
    </w:p>
    <w:p w14:paraId="0EE7015A" w14:textId="20433EFA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 xml:space="preserve">—¡Por el amor de Dios! Ya es bastante malo que </w:t>
      </w:r>
      <w:proofErr w:type="spellStart"/>
      <w:r w:rsidRPr="00112B03">
        <w:rPr>
          <w:lang w:val="es-419"/>
        </w:rPr>
        <w:t>Dec</w:t>
      </w:r>
      <w:proofErr w:type="spellEnd"/>
      <w:r w:rsidRPr="00112B03">
        <w:rPr>
          <w:lang w:val="es-419"/>
        </w:rPr>
        <w:t xml:space="preserve"> me fastidie. No </w:t>
      </w:r>
      <w:r w:rsidR="004437B1">
        <w:rPr>
          <w:lang w:val="es-419"/>
        </w:rPr>
        <w:t>empieces</w:t>
      </w:r>
      <w:r w:rsidRPr="00112B03">
        <w:rPr>
          <w:lang w:val="es-419"/>
        </w:rPr>
        <w:t xml:space="preserve"> </w:t>
      </w:r>
      <w:r w:rsidR="004437B1">
        <w:rPr>
          <w:lang w:val="es-419"/>
        </w:rPr>
        <w:t xml:space="preserve">tú </w:t>
      </w:r>
      <w:r w:rsidRPr="00112B03">
        <w:rPr>
          <w:lang w:val="es-419"/>
        </w:rPr>
        <w:t>también.</w:t>
      </w:r>
    </w:p>
    <w:p w14:paraId="4F2B8E4B" w14:textId="227B52A0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 xml:space="preserve">—No empiezo nada. </w:t>
      </w:r>
      <w:r w:rsidR="001C0427">
        <w:rPr>
          <w:lang w:val="es-419"/>
        </w:rPr>
        <w:t>Pero</w:t>
      </w:r>
      <w:r w:rsidRPr="00112B03">
        <w:rPr>
          <w:lang w:val="es-419"/>
        </w:rPr>
        <w:t xml:space="preserve">… —Se encogió de hombros </w:t>
      </w:r>
      <w:r w:rsidR="007E2486">
        <w:rPr>
          <w:lang w:val="es-419"/>
        </w:rPr>
        <w:t>y vació la copa de un sorbo</w:t>
      </w:r>
      <w:r w:rsidRPr="00112B03">
        <w:rPr>
          <w:lang w:val="es-419"/>
        </w:rPr>
        <w:t xml:space="preserve">—. En unos pocos meses me voy a casar, amigo. Yo y Audrey estamos considerando tener un bebé el año que viene. Me resulta difícil </w:t>
      </w:r>
      <w:r w:rsidR="008B4F74">
        <w:rPr>
          <w:lang w:val="es-419"/>
        </w:rPr>
        <w:t>impresionarme</w:t>
      </w:r>
      <w:r w:rsidRPr="00112B03">
        <w:rPr>
          <w:lang w:val="es-419"/>
        </w:rPr>
        <w:t xml:space="preserve"> mucho con tus mismas viejas jugadas. —Y cuando vio que fruncí el ceño con </w:t>
      </w:r>
      <w:r w:rsidR="00CB1B95" w:rsidRPr="00112B03">
        <w:rPr>
          <w:lang w:val="es-419"/>
        </w:rPr>
        <w:t>severidad</w:t>
      </w:r>
      <w:r w:rsidRPr="00112B03">
        <w:rPr>
          <w:lang w:val="es-419"/>
        </w:rPr>
        <w:t>, agregó—: Hac</w:t>
      </w:r>
      <w:r w:rsidR="004437B1">
        <w:rPr>
          <w:lang w:val="es-419"/>
        </w:rPr>
        <w:t>e</w:t>
      </w:r>
      <w:r w:rsidRPr="00112B03">
        <w:rPr>
          <w:lang w:val="es-419"/>
        </w:rPr>
        <w:t>s lo mismo desde que te conozco. Algunas veces te atraparon. Te saliste de todas siempre. La historia se repite.</w:t>
      </w:r>
    </w:p>
    <w:p w14:paraId="54FEC0B7" w14:textId="77777777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>—No. No. Esto es… —Hice un movimiento amplio con el brazo que terminó con un chasquido dramático; se sintió como una declaración pura y completa, pero Sean todavía me miraba expectante—. Esto es diferente. De todas las veces anteriores. Esto no es igual. Para nada.</w:t>
      </w:r>
    </w:p>
    <w:p w14:paraId="4C3414C8" w14:textId="77777777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>—¿En qué es diferente?</w:t>
      </w:r>
    </w:p>
    <w:p w14:paraId="050E1081" w14:textId="6B62860D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 xml:space="preserve">Eso me </w:t>
      </w:r>
      <w:r w:rsidR="008F4D66">
        <w:rPr>
          <w:lang w:val="es-419"/>
        </w:rPr>
        <w:t>molestó</w:t>
      </w:r>
      <w:r w:rsidRPr="00112B03">
        <w:rPr>
          <w:lang w:val="es-419"/>
        </w:rPr>
        <w:t xml:space="preserve">; yo sabía que había una diferencia y sentía que era poco considerado de parte de Sean demandar explicaciones después de tantas cervezas. </w:t>
      </w:r>
    </w:p>
    <w:p w14:paraId="079BE229" w14:textId="491042B2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 xml:space="preserve">—No importa. </w:t>
      </w:r>
      <w:r w:rsidR="00CC2E62" w:rsidRPr="00112B03">
        <w:rPr>
          <w:lang w:val="es-419"/>
        </w:rPr>
        <w:t>Olvídate</w:t>
      </w:r>
      <w:r w:rsidRPr="00112B03">
        <w:rPr>
          <w:lang w:val="es-419"/>
        </w:rPr>
        <w:t xml:space="preserve"> de lo que dije.</w:t>
      </w:r>
    </w:p>
    <w:p w14:paraId="023FE257" w14:textId="168455BE" w:rsidR="00112B03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t>—</w:t>
      </w:r>
      <w:r w:rsidR="003D5F05">
        <w:rPr>
          <w:lang w:val="es-419"/>
        </w:rPr>
        <w:t>Sin ánimo de fastidiarte</w:t>
      </w:r>
      <w:r w:rsidRPr="00112B03">
        <w:rPr>
          <w:lang w:val="es-419"/>
        </w:rPr>
        <w:t>. Te pregunto.</w:t>
      </w:r>
    </w:p>
    <w:p w14:paraId="5FA7C0EE" w14:textId="67DAD3DB" w:rsidR="009C11DA" w:rsidRPr="00112B03" w:rsidRDefault="00112B03" w:rsidP="00112B03">
      <w:pPr>
        <w:ind w:firstLine="720"/>
        <w:jc w:val="both"/>
        <w:rPr>
          <w:lang w:val="es-419"/>
        </w:rPr>
      </w:pPr>
      <w:r w:rsidRPr="00112B03">
        <w:rPr>
          <w:lang w:val="es-419"/>
        </w:rPr>
        <w:lastRenderedPageBreak/>
        <w:t xml:space="preserve">No se movió, pero había algo nuevo y más mordaz en su rostro, una concentración absoluta, como si quisiera algo importante de mí; y yo sentía una profunda urgencia de dar explicaciones después de todo, de contarle sobre Melissa y sobre tener veintiocho años y las grandes firmas y sentar cabeza, de contarle cómo, a veces, durante estos días (nunca lo hubiese admitido frente a </w:t>
      </w:r>
      <w:proofErr w:type="spellStart"/>
      <w:r w:rsidRPr="00112B03">
        <w:rPr>
          <w:lang w:val="es-419"/>
        </w:rPr>
        <w:t>Dec</w:t>
      </w:r>
      <w:proofErr w:type="spellEnd"/>
      <w:r w:rsidRPr="00112B03">
        <w:rPr>
          <w:lang w:val="es-419"/>
        </w:rPr>
        <w:t xml:space="preserve"> y ni siquiera se lo había mencionado a Melissa), me imaginaba en una gran casa gregoriana blanca con vista a la Bahía de Dublín, yo y Melissa calentitos debajo de una de sus frazadas de lana cachemira frente a una hoguera chisporroteando, a lo mejor dos o tres niños rubios jugueteando alrededor con un perro Golden </w:t>
      </w:r>
      <w:proofErr w:type="spellStart"/>
      <w:r w:rsidRPr="00112B03">
        <w:rPr>
          <w:lang w:val="es-419"/>
        </w:rPr>
        <w:t>Retriever</w:t>
      </w:r>
      <w:proofErr w:type="spellEnd"/>
      <w:r w:rsidRPr="00112B03">
        <w:rPr>
          <w:lang w:val="es-419"/>
        </w:rPr>
        <w:t xml:space="preserve"> sobre la alfombra. Un par de años atrás la imagen me hubiese producido escalofríos; ahora, de hecho, no parecía una mala idea.</w:t>
      </w:r>
    </w:p>
    <w:sectPr w:rsidR="009C11DA" w:rsidRPr="00112B03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E9024" w14:textId="77777777" w:rsidR="000809A1" w:rsidRDefault="000809A1" w:rsidP="00607F64">
      <w:pPr>
        <w:spacing w:after="0" w:line="240" w:lineRule="auto"/>
      </w:pPr>
      <w:r>
        <w:separator/>
      </w:r>
    </w:p>
  </w:endnote>
  <w:endnote w:type="continuationSeparator" w:id="0">
    <w:p w14:paraId="49008F69" w14:textId="77777777" w:rsidR="000809A1" w:rsidRDefault="000809A1" w:rsidP="00607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7733C" w14:textId="77777777" w:rsidR="000809A1" w:rsidRDefault="000809A1" w:rsidP="00607F64">
      <w:pPr>
        <w:spacing w:after="0" w:line="240" w:lineRule="auto"/>
      </w:pPr>
      <w:r>
        <w:separator/>
      </w:r>
    </w:p>
  </w:footnote>
  <w:footnote w:type="continuationSeparator" w:id="0">
    <w:p w14:paraId="449C36FE" w14:textId="77777777" w:rsidR="000809A1" w:rsidRDefault="000809A1" w:rsidP="00607F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D1B35" w14:textId="766CC21C" w:rsidR="00607F64" w:rsidRPr="00607F64" w:rsidRDefault="00607F64" w:rsidP="00607F64">
    <w:pPr>
      <w:pStyle w:val="Header"/>
      <w:jc w:val="right"/>
      <w:rPr>
        <w:lang w:val="es-AR"/>
      </w:rPr>
    </w:pPr>
    <w:r>
      <w:rPr>
        <w:lang w:val="es-AR"/>
      </w:rPr>
      <w:t>Facundo Escobar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7B3"/>
    <w:rsid w:val="000809A1"/>
    <w:rsid w:val="00112B03"/>
    <w:rsid w:val="001C0427"/>
    <w:rsid w:val="003D5F05"/>
    <w:rsid w:val="004437B1"/>
    <w:rsid w:val="00450399"/>
    <w:rsid w:val="00561A67"/>
    <w:rsid w:val="00607F64"/>
    <w:rsid w:val="00646176"/>
    <w:rsid w:val="007E2486"/>
    <w:rsid w:val="008B4F74"/>
    <w:rsid w:val="008F4D66"/>
    <w:rsid w:val="00953F8D"/>
    <w:rsid w:val="009C11DA"/>
    <w:rsid w:val="00A067B3"/>
    <w:rsid w:val="00CB1B95"/>
    <w:rsid w:val="00CC2E62"/>
    <w:rsid w:val="00CD1A6C"/>
    <w:rsid w:val="00CE0940"/>
    <w:rsid w:val="00D83383"/>
    <w:rsid w:val="00E8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E77DD"/>
  <w15:chartTrackingRefBased/>
  <w15:docId w15:val="{02DDEF02-1D8B-4D1B-A7DF-B541EBF6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7F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7F64"/>
  </w:style>
  <w:style w:type="paragraph" w:styleId="Footer">
    <w:name w:val="footer"/>
    <w:basedOn w:val="Normal"/>
    <w:link w:val="FooterChar"/>
    <w:uiPriority w:val="99"/>
    <w:unhideWhenUsed/>
    <w:rsid w:val="00607F6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7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480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Facundo Escobar</dc:creator>
  <cp:keywords/>
  <dc:description/>
  <cp:lastModifiedBy>Facundo Escobar</cp:lastModifiedBy>
  <cp:revision>18</cp:revision>
  <dcterms:created xsi:type="dcterms:W3CDTF">2021-12-25T20:56:00Z</dcterms:created>
  <dcterms:modified xsi:type="dcterms:W3CDTF">2021-12-26T14:42:00Z</dcterms:modified>
</cp:coreProperties>
</file>